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283076" w14:textId="301AF95A" w:rsidR="000B41C5" w:rsidRDefault="00DB51F5" w:rsidP="002032FB">
      <w:pPr>
        <w:tabs>
          <w:tab w:val="left" w:pos="6120"/>
        </w:tabs>
        <w:ind w:left="-3510" w:right="1382" w:hanging="54"/>
      </w:pPr>
      <w:r w:rsidRPr="00DB51F5">
        <w:drawing>
          <wp:inline distT="0" distB="0" distL="0" distR="0" wp14:anchorId="56355BAD" wp14:editId="36E5FBEA">
            <wp:extent cx="13214985" cy="7370445"/>
            <wp:effectExtent l="0" t="0" r="5715" b="1905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 rotWithShape="1">
                    <a:blip r:embed="rId4"/>
                    <a:srcRect l="573"/>
                    <a:stretch/>
                  </pic:blipFill>
                  <pic:spPr bwMode="auto">
                    <a:xfrm>
                      <a:off x="0" y="0"/>
                      <a:ext cx="13214985" cy="73704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B51F5">
        <w:lastRenderedPageBreak/>
        <w:drawing>
          <wp:inline distT="0" distB="0" distL="0" distR="0" wp14:anchorId="15DCB835" wp14:editId="578FE07B">
            <wp:extent cx="13291185" cy="5699760"/>
            <wp:effectExtent l="0" t="0" r="5715" b="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 rotWithShape="1">
                    <a:blip r:embed="rId5"/>
                    <a:srcRect t="22827"/>
                    <a:stretch/>
                  </pic:blipFill>
                  <pic:spPr bwMode="auto">
                    <a:xfrm>
                      <a:off x="0" y="0"/>
                      <a:ext cx="13291185" cy="5699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B41C5" w:rsidSect="00910CB8">
      <w:pgSz w:w="23904" w:h="24336" w:code="8"/>
      <w:pgMar w:top="720" w:right="9994" w:bottom="8496" w:left="5832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1F5"/>
    <w:rsid w:val="002032FB"/>
    <w:rsid w:val="00910CB8"/>
    <w:rsid w:val="00DB51F5"/>
    <w:rsid w:val="00E36F37"/>
    <w:rsid w:val="00F82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03404"/>
  <w15:chartTrackingRefBased/>
  <w15:docId w15:val="{1C437492-CF3F-4F38-9BA0-8B7B0A532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IBM Corporation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Rajeev Kumar5</dc:creator>
  <cp:keywords/>
  <dc:description/>
  <cp:lastModifiedBy>Rajeev Kumar5</cp:lastModifiedBy>
  <cp:revision>1</cp:revision>
  <cp:lastPrinted>2022-05-08T15:08:00Z</cp:lastPrinted>
  <dcterms:created xsi:type="dcterms:W3CDTF">2022-05-08T15:05:00Z</dcterms:created>
  <dcterms:modified xsi:type="dcterms:W3CDTF">2022-05-08T15:17:00Z</dcterms:modified>
</cp:coreProperties>
</file>