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1C7" w:rsidRDefault="002D62FF">
      <w:r>
        <w:rPr>
          <w:noProof/>
        </w:rPr>
        <w:drawing>
          <wp:inline distT="0" distB="0" distL="0" distR="0" wp14:anchorId="20077BD4" wp14:editId="5760BFDA">
            <wp:extent cx="5943600" cy="34556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2FF" w:rsidRDefault="002D62FF" w:rsidP="002D62FF">
      <w:r>
        <w:t>Note:</w:t>
      </w:r>
    </w:p>
    <w:p w:rsidR="002D62FF" w:rsidRDefault="002D62FF" w:rsidP="002D62FF">
      <w:r>
        <w:t>The above said work will be completed in 8 to 10 months.</w:t>
      </w:r>
    </w:p>
    <w:p w:rsidR="002D62FF" w:rsidRDefault="002D62FF" w:rsidP="002D62FF">
      <w:r>
        <w:t>Architecture features in elevation will be extra.</w:t>
      </w:r>
    </w:p>
    <w:p w:rsidR="002D62FF" w:rsidRDefault="002D62FF" w:rsidP="002D62FF">
      <w:r>
        <w:t xml:space="preserve">Interior Works like Kitchen </w:t>
      </w:r>
      <w:proofErr w:type="spellStart"/>
      <w:r>
        <w:t>Cabin</w:t>
      </w:r>
      <w:proofErr w:type="gramStart"/>
      <w:r>
        <w:t>,Wardrobes,TV</w:t>
      </w:r>
      <w:proofErr w:type="spellEnd"/>
      <w:proofErr w:type="gramEnd"/>
      <w:r>
        <w:t xml:space="preserve"> </w:t>
      </w:r>
      <w:proofErr w:type="spellStart"/>
      <w:r>
        <w:t>unit,Glass</w:t>
      </w:r>
      <w:proofErr w:type="spellEnd"/>
      <w:r>
        <w:t xml:space="preserve"> </w:t>
      </w:r>
      <w:proofErr w:type="spellStart"/>
      <w:r>
        <w:t>Railings,POP,etc</w:t>
      </w:r>
      <w:proofErr w:type="spellEnd"/>
      <w:r>
        <w:t xml:space="preserve"> is not</w:t>
      </w:r>
      <w:r>
        <w:t xml:space="preserve"> </w:t>
      </w:r>
      <w:r>
        <w:t>included in the above quote.</w:t>
      </w:r>
    </w:p>
    <w:p w:rsidR="002D62FF" w:rsidRDefault="002D62FF" w:rsidP="002D62FF">
      <w:pPr>
        <w:pStyle w:val="Default"/>
      </w:pPr>
    </w:p>
    <w:p w:rsidR="002D62FF" w:rsidRPr="002D62FF" w:rsidRDefault="002D62FF" w:rsidP="002D62FF">
      <w:pPr>
        <w:rPr>
          <w:b/>
          <w:u w:val="single"/>
        </w:rPr>
      </w:pPr>
      <w:r w:rsidRPr="002D62FF">
        <w:rPr>
          <w:b/>
          <w:u w:val="single"/>
        </w:rPr>
        <w:t xml:space="preserve">Structural Details: </w:t>
      </w:r>
    </w:p>
    <w:p w:rsidR="002D62FF" w:rsidRPr="002D62FF" w:rsidRDefault="002D62FF" w:rsidP="002D62FF">
      <w:r w:rsidRPr="002D62FF">
        <w:t xml:space="preserve">Floor height is 10’ including slab </w:t>
      </w:r>
      <w:proofErr w:type="spellStart"/>
      <w:r w:rsidRPr="002D62FF">
        <w:t>thickenss</w:t>
      </w:r>
      <w:proofErr w:type="spellEnd"/>
      <w:r w:rsidRPr="002D62FF">
        <w:t xml:space="preserve"> </w:t>
      </w:r>
    </w:p>
    <w:p w:rsidR="002D62FF" w:rsidRPr="002D62FF" w:rsidRDefault="002D62FF" w:rsidP="002D62FF">
      <w:r w:rsidRPr="002D62FF">
        <w:t>Structure (</w:t>
      </w:r>
      <w:proofErr w:type="spellStart"/>
      <w:r w:rsidRPr="002D62FF">
        <w:t>column</w:t>
      </w:r>
      <w:proofErr w:type="gramStart"/>
      <w:r w:rsidRPr="002D62FF">
        <w:t>,beam</w:t>
      </w:r>
      <w:proofErr w:type="spellEnd"/>
      <w:proofErr w:type="gramEnd"/>
      <w:r w:rsidRPr="002D62FF">
        <w:t xml:space="preserve"> &amp; slab) will be as per structural details designed for G+3 Floors </w:t>
      </w:r>
    </w:p>
    <w:p w:rsidR="002D62FF" w:rsidRPr="002D62FF" w:rsidRDefault="002D62FF" w:rsidP="002D62FF">
      <w:r w:rsidRPr="002D62FF">
        <w:t xml:space="preserve">Column will be excavated 5’ to 6’ depth. </w:t>
      </w:r>
    </w:p>
    <w:p w:rsidR="002D62FF" w:rsidRPr="002D62FF" w:rsidRDefault="002D62FF" w:rsidP="002D62FF">
      <w:r w:rsidRPr="002D62FF">
        <w:t xml:space="preserve">Column </w:t>
      </w:r>
      <w:proofErr w:type="gramStart"/>
      <w:r w:rsidRPr="002D62FF">
        <w:t>And</w:t>
      </w:r>
      <w:proofErr w:type="gramEnd"/>
      <w:r w:rsidRPr="002D62FF">
        <w:t xml:space="preserve"> Beam size will be used as per design floors. </w:t>
      </w:r>
    </w:p>
    <w:p w:rsidR="002D62FF" w:rsidRPr="002D62FF" w:rsidRDefault="002D62FF" w:rsidP="002D62FF">
      <w:r w:rsidRPr="002D62FF">
        <w:t xml:space="preserve">Plinth level will be considered 1’0” above the existing road level </w:t>
      </w:r>
    </w:p>
    <w:p w:rsidR="002D62FF" w:rsidRPr="002D62FF" w:rsidRDefault="002D62FF" w:rsidP="002D62FF">
      <w:r w:rsidRPr="002D62FF">
        <w:t xml:space="preserve">10mm rods will be used for footing, for column and beam 16mm &amp; 12mm </w:t>
      </w:r>
      <w:proofErr w:type="spellStart"/>
      <w:r w:rsidRPr="002D62FF">
        <w:t>dia</w:t>
      </w:r>
      <w:proofErr w:type="spellEnd"/>
      <w:r w:rsidRPr="002D62FF">
        <w:t xml:space="preserve"> rods</w:t>
      </w:r>
      <w:proofErr w:type="gramStart"/>
      <w:r w:rsidRPr="002D62FF">
        <w:t>,10mm</w:t>
      </w:r>
      <w:proofErr w:type="gramEnd"/>
      <w:r w:rsidRPr="002D62FF">
        <w:t xml:space="preserve"> and 8mm for </w:t>
      </w:r>
      <w:proofErr w:type="spellStart"/>
      <w:r w:rsidRPr="002D62FF">
        <w:t>slabs,lintels</w:t>
      </w:r>
      <w:proofErr w:type="spellEnd"/>
      <w:r w:rsidRPr="002D62FF">
        <w:t xml:space="preserve"> &amp; </w:t>
      </w:r>
      <w:proofErr w:type="spellStart"/>
      <w:r w:rsidRPr="002D62FF">
        <w:t>chajjas</w:t>
      </w:r>
      <w:proofErr w:type="spellEnd"/>
      <w:r w:rsidRPr="002D62FF">
        <w:t xml:space="preserve">. </w:t>
      </w:r>
      <w:proofErr w:type="gramStart"/>
      <w:r w:rsidRPr="002D62FF">
        <w:t>will</w:t>
      </w:r>
      <w:proofErr w:type="gramEnd"/>
      <w:r w:rsidRPr="002D62FF">
        <w:t xml:space="preserve"> be used as per design </w:t>
      </w:r>
    </w:p>
    <w:p w:rsidR="002D62FF" w:rsidRPr="002D62FF" w:rsidRDefault="002D62FF" w:rsidP="002D62FF">
      <w:r w:rsidRPr="002D62FF">
        <w:t xml:space="preserve">6” solid block wall for outer </w:t>
      </w:r>
      <w:proofErr w:type="spellStart"/>
      <w:r w:rsidRPr="002D62FF">
        <w:t>walls</w:t>
      </w:r>
      <w:proofErr w:type="gramStart"/>
      <w:r w:rsidRPr="002D62FF">
        <w:t>,internal</w:t>
      </w:r>
      <w:proofErr w:type="spellEnd"/>
      <w:proofErr w:type="gramEnd"/>
      <w:r w:rsidRPr="002D62FF">
        <w:t xml:space="preserve"> 4” solid block wall, parapet compound wall will be constructed using 4” Solid Block </w:t>
      </w:r>
    </w:p>
    <w:p w:rsidR="002D62FF" w:rsidRPr="002D62FF" w:rsidRDefault="002D62FF" w:rsidP="002D62FF">
      <w:r w:rsidRPr="002D62FF">
        <w:t>Cement: 53 Grade for RCC work &amp; PCC Grade for masonry and plastering, Birla A1/</w:t>
      </w:r>
      <w:proofErr w:type="spellStart"/>
      <w:r w:rsidRPr="002D62FF">
        <w:t>Priya</w:t>
      </w:r>
      <w:proofErr w:type="spellEnd"/>
      <w:r w:rsidRPr="002D62FF">
        <w:t>/</w:t>
      </w:r>
      <w:proofErr w:type="spellStart"/>
      <w:r w:rsidRPr="002D62FF">
        <w:t>Zuari</w:t>
      </w:r>
      <w:proofErr w:type="spellEnd"/>
      <w:r w:rsidRPr="002D62FF">
        <w:t xml:space="preserve">/ACC or equivalent ISI make will be used </w:t>
      </w:r>
    </w:p>
    <w:p w:rsidR="002D62FF" w:rsidRPr="002D62FF" w:rsidRDefault="002D62FF" w:rsidP="002D62FF">
      <w:r w:rsidRPr="002D62FF">
        <w:lastRenderedPageBreak/>
        <w:t xml:space="preserve">Ready Mix Concrete M20 Grade concrete will be used if required. </w:t>
      </w:r>
    </w:p>
    <w:p w:rsidR="002D62FF" w:rsidRPr="002D62FF" w:rsidRDefault="002D62FF" w:rsidP="002D62FF">
      <w:r w:rsidRPr="002D62FF">
        <w:t xml:space="preserve">Reinforcement steel: </w:t>
      </w:r>
      <w:proofErr w:type="spellStart"/>
      <w:r w:rsidRPr="002D62FF">
        <w:t>Sunvik</w:t>
      </w:r>
      <w:proofErr w:type="spellEnd"/>
      <w:r w:rsidRPr="002D62FF">
        <w:t>/</w:t>
      </w:r>
      <w:proofErr w:type="spellStart"/>
      <w:r w:rsidRPr="002D62FF">
        <w:t>Kamadhenu</w:t>
      </w:r>
      <w:proofErr w:type="spellEnd"/>
      <w:r w:rsidRPr="002D62FF">
        <w:t xml:space="preserve"> /Turbo Fe 500 </w:t>
      </w:r>
    </w:p>
    <w:p w:rsidR="002D62FF" w:rsidRPr="002D62FF" w:rsidRDefault="002D62FF" w:rsidP="002D62FF">
      <w:r w:rsidRPr="002D62FF">
        <w:t xml:space="preserve">MS Railings is Included Basic design outside </w:t>
      </w:r>
    </w:p>
    <w:p w:rsidR="002D62FF" w:rsidRPr="002D62FF" w:rsidRDefault="002D62FF" w:rsidP="002D62FF">
      <w:proofErr w:type="spellStart"/>
      <w:r w:rsidRPr="002D62FF">
        <w:t>Over head</w:t>
      </w:r>
      <w:proofErr w:type="spellEnd"/>
      <w:r w:rsidRPr="002D62FF">
        <w:t xml:space="preserve"> tank: 5’ X 5’RCC </w:t>
      </w:r>
      <w:proofErr w:type="gramStart"/>
      <w:r w:rsidRPr="002D62FF">
        <w:t>platform ,</w:t>
      </w:r>
      <w:proofErr w:type="gramEnd"/>
      <w:r w:rsidRPr="002D62FF">
        <w:t xml:space="preserve"> PVC tank 1000 liters . </w:t>
      </w:r>
    </w:p>
    <w:p w:rsidR="002D62FF" w:rsidRPr="002D62FF" w:rsidRDefault="002D62FF" w:rsidP="002D62FF">
      <w:proofErr w:type="gramStart"/>
      <w:r w:rsidRPr="002D62FF">
        <w:t>Parapet :</w:t>
      </w:r>
      <w:proofErr w:type="gramEnd"/>
      <w:r w:rsidRPr="002D62FF">
        <w:t xml:space="preserve"> 3’6" Height with 4” thick Solid block wall. </w:t>
      </w:r>
    </w:p>
    <w:p w:rsidR="002D62FF" w:rsidRPr="002D62FF" w:rsidRDefault="002D62FF" w:rsidP="002D62FF">
      <w:proofErr w:type="spellStart"/>
      <w:r w:rsidRPr="002D62FF">
        <w:t>Robo</w:t>
      </w:r>
      <w:proofErr w:type="spellEnd"/>
      <w:r w:rsidRPr="002D62FF">
        <w:t xml:space="preserve"> Sand will be used for </w:t>
      </w:r>
      <w:proofErr w:type="spellStart"/>
      <w:r w:rsidRPr="002D62FF">
        <w:t>Concrete</w:t>
      </w:r>
      <w:proofErr w:type="gramStart"/>
      <w:r w:rsidRPr="002D62FF">
        <w:t>,SSM,Flooring</w:t>
      </w:r>
      <w:proofErr w:type="spellEnd"/>
      <w:proofErr w:type="gramEnd"/>
      <w:r w:rsidRPr="002D62FF">
        <w:t xml:space="preserve"> &amp; Wall Constructions </w:t>
      </w:r>
    </w:p>
    <w:p w:rsidR="002D62FF" w:rsidRPr="002D62FF" w:rsidRDefault="002D62FF" w:rsidP="002D62FF">
      <w:r w:rsidRPr="002D62FF">
        <w:t xml:space="preserve">River Sand or Plastering M Sand for outside plastering depending on the availability. </w:t>
      </w:r>
    </w:p>
    <w:p w:rsidR="002D62FF" w:rsidRDefault="002D62FF" w:rsidP="002D62FF">
      <w:r w:rsidRPr="002D62FF">
        <w:t>Plastering M Sand for inside plastering.</w:t>
      </w:r>
    </w:p>
    <w:p w:rsidR="002D62FF" w:rsidRDefault="002D62FF" w:rsidP="002D62FF"/>
    <w:p w:rsidR="002D62FF" w:rsidRDefault="002D62FF" w:rsidP="002D62FF"/>
    <w:p w:rsidR="002D62FF" w:rsidRPr="002D62FF" w:rsidRDefault="002D62FF" w:rsidP="002D62FF">
      <w:pPr>
        <w:rPr>
          <w:b/>
          <w:u w:val="single"/>
        </w:rPr>
      </w:pPr>
      <w:r w:rsidRPr="002D62FF">
        <w:rPr>
          <w:b/>
          <w:u w:val="single"/>
        </w:rPr>
        <w:t xml:space="preserve">2. Openings Details: </w:t>
      </w:r>
    </w:p>
    <w:p w:rsidR="002D62FF" w:rsidRPr="002D62FF" w:rsidRDefault="002D62FF" w:rsidP="002D62FF">
      <w:r w:rsidRPr="002D62FF">
        <w:t xml:space="preserve">6" x 3" in section for main door &amp; 5”X3” in section for puja door African/Sudan Teak door for FF house all with antique hinges, Tower bolt, door stopper and 1 no. of door lock of approved make for main door. </w:t>
      </w:r>
    </w:p>
    <w:p w:rsidR="002D62FF" w:rsidRPr="002D62FF" w:rsidRDefault="002D62FF" w:rsidP="002D62FF">
      <w:r w:rsidRPr="002D62FF">
        <w:t xml:space="preserve">Main Door Size 3’6” X 7’0” main door &amp; puja door 3’0”X7’0” (1.5” thick teak shutter door for main and puja door will be </w:t>
      </w:r>
      <w:proofErr w:type="gramStart"/>
      <w:r w:rsidRPr="002D62FF">
        <w:t>used )</w:t>
      </w:r>
      <w:proofErr w:type="gramEnd"/>
      <w:r w:rsidRPr="002D62FF">
        <w:t xml:space="preserve"> </w:t>
      </w:r>
    </w:p>
    <w:p w:rsidR="002D62FF" w:rsidRPr="002D62FF" w:rsidRDefault="002D62FF" w:rsidP="002D62FF">
      <w:r w:rsidRPr="002D62FF">
        <w:t xml:space="preserve">5" x 3" in section for </w:t>
      </w:r>
      <w:proofErr w:type="spellStart"/>
      <w:r w:rsidRPr="002D62FF">
        <w:t>Honne</w:t>
      </w:r>
      <w:proofErr w:type="spellEnd"/>
      <w:r w:rsidRPr="002D62FF">
        <w:t xml:space="preserve"> door for all GF main doors with antique </w:t>
      </w:r>
      <w:proofErr w:type="spellStart"/>
      <w:r w:rsidRPr="002D62FF">
        <w:t>hinges</w:t>
      </w:r>
      <w:proofErr w:type="gramStart"/>
      <w:r w:rsidRPr="002D62FF">
        <w:t>,Tower</w:t>
      </w:r>
      <w:proofErr w:type="spellEnd"/>
      <w:proofErr w:type="gramEnd"/>
      <w:r w:rsidRPr="002D62FF">
        <w:t xml:space="preserve"> bolt, door stopper and 1 no. of door lock of approved make. </w:t>
      </w:r>
    </w:p>
    <w:p w:rsidR="002D62FF" w:rsidRPr="002D62FF" w:rsidRDefault="002D62FF" w:rsidP="002D62FF">
      <w:r w:rsidRPr="002D62FF">
        <w:t>Door Size 3’6” X 7’0</w:t>
      </w:r>
      <w:proofErr w:type="gramStart"/>
      <w:r w:rsidRPr="002D62FF">
        <w:t>”(</w:t>
      </w:r>
      <w:proofErr w:type="gramEnd"/>
      <w:r w:rsidRPr="002D62FF">
        <w:t xml:space="preserve">1.5” thick </w:t>
      </w:r>
      <w:proofErr w:type="spellStart"/>
      <w:r w:rsidRPr="002D62FF">
        <w:t>Honne</w:t>
      </w:r>
      <w:proofErr w:type="spellEnd"/>
      <w:r w:rsidRPr="002D62FF">
        <w:t xml:space="preserve"> shutter door for main and puja door will be used) </w:t>
      </w:r>
    </w:p>
    <w:p w:rsidR="002D62FF" w:rsidRPr="002D62FF" w:rsidRDefault="002D62FF" w:rsidP="002D62FF">
      <w:r w:rsidRPr="002D62FF">
        <w:t xml:space="preserve">5" x 3" in section of </w:t>
      </w:r>
      <w:proofErr w:type="spellStart"/>
      <w:r w:rsidRPr="002D62FF">
        <w:t>Beavu</w:t>
      </w:r>
      <w:proofErr w:type="spellEnd"/>
      <w:r w:rsidRPr="002D62FF">
        <w:t xml:space="preserve"> wood frame for all houses room doors with flush shutters </w:t>
      </w:r>
      <w:proofErr w:type="spellStart"/>
      <w:r w:rsidRPr="002D62FF">
        <w:t>ss</w:t>
      </w:r>
      <w:proofErr w:type="spellEnd"/>
      <w:r w:rsidRPr="002D62FF">
        <w:t xml:space="preserve"> coated hinges, Tower bolt and door stopper. Door Size 3’0” X 7’0” (Flush Doors basic 190.00 </w:t>
      </w:r>
      <w:proofErr w:type="spellStart"/>
      <w:r w:rsidRPr="002D62FF">
        <w:t>Rs</w:t>
      </w:r>
      <w:proofErr w:type="spellEnd"/>
      <w:r w:rsidRPr="002D62FF">
        <w:t xml:space="preserve"> per </w:t>
      </w:r>
      <w:proofErr w:type="spellStart"/>
      <w:r w:rsidRPr="002D62FF">
        <w:t>sft</w:t>
      </w:r>
      <w:proofErr w:type="spellEnd"/>
      <w:r w:rsidRPr="002D62FF">
        <w:t xml:space="preserve">) </w:t>
      </w:r>
    </w:p>
    <w:p w:rsidR="002D62FF" w:rsidRPr="002D62FF" w:rsidRDefault="002D62FF" w:rsidP="002D62FF">
      <w:r w:rsidRPr="002D62FF">
        <w:t xml:space="preserve">5" x 3" in section of </w:t>
      </w:r>
      <w:proofErr w:type="spellStart"/>
      <w:r w:rsidRPr="002D62FF">
        <w:t>Beavu</w:t>
      </w:r>
      <w:proofErr w:type="spellEnd"/>
      <w:r w:rsidRPr="002D62FF">
        <w:t xml:space="preserve"> wood frame for all window frames with </w:t>
      </w:r>
      <w:proofErr w:type="spellStart"/>
      <w:r w:rsidRPr="002D62FF">
        <w:t>Honne</w:t>
      </w:r>
      <w:proofErr w:type="spellEnd"/>
      <w:r w:rsidRPr="002D62FF">
        <w:t xml:space="preserve"> shutters with </w:t>
      </w:r>
      <w:proofErr w:type="spellStart"/>
      <w:r w:rsidRPr="002D62FF">
        <w:t>ss</w:t>
      </w:r>
      <w:proofErr w:type="spellEnd"/>
      <w:r w:rsidRPr="002D62FF">
        <w:t xml:space="preserve"> coated hinges, Tower bolt and door stopper. </w:t>
      </w:r>
    </w:p>
    <w:p w:rsidR="002D62FF" w:rsidRPr="002D62FF" w:rsidRDefault="002D62FF" w:rsidP="002D62FF">
      <w:r w:rsidRPr="002D62FF">
        <w:t>Kitchen window size 3’0” X 3’0”</w:t>
      </w:r>
      <w:proofErr w:type="gramStart"/>
      <w:r w:rsidRPr="002D62FF">
        <w:t>,Room</w:t>
      </w:r>
      <w:proofErr w:type="gramEnd"/>
      <w:r w:rsidRPr="002D62FF">
        <w:t xml:space="preserve"> window size 5’0”X4’0” with safety rods &amp; ventilator size 2’6”X 1’6” </w:t>
      </w:r>
    </w:p>
    <w:p w:rsidR="002D62FF" w:rsidRPr="002D62FF" w:rsidRDefault="002D62FF" w:rsidP="002D62FF">
      <w:r w:rsidRPr="002D62FF">
        <w:t xml:space="preserve">Aluminum louvers for bath room ventilators </w:t>
      </w:r>
    </w:p>
    <w:p w:rsidR="002D62FF" w:rsidRDefault="002D62FF" w:rsidP="002D62FF">
      <w:r w:rsidRPr="002D62FF">
        <w:t>Fiber Frame &amp; Fiber shutters for all bath rooms will be provided.</w:t>
      </w:r>
    </w:p>
    <w:p w:rsidR="002D62FF" w:rsidRDefault="002D62FF" w:rsidP="002D62FF"/>
    <w:p w:rsidR="002D62FF" w:rsidRDefault="002D62FF" w:rsidP="002D62FF">
      <w:pPr>
        <w:pStyle w:val="Default"/>
      </w:pPr>
    </w:p>
    <w:p w:rsidR="002D62FF" w:rsidRPr="002D62FF" w:rsidRDefault="002D62FF" w:rsidP="002D62FF">
      <w:pPr>
        <w:rPr>
          <w:b/>
          <w:u w:val="single"/>
        </w:rPr>
      </w:pPr>
      <w:r w:rsidRPr="002D62FF">
        <w:rPr>
          <w:b/>
          <w:sz w:val="23"/>
          <w:szCs w:val="23"/>
          <w:u w:val="single"/>
        </w:rPr>
        <w:t xml:space="preserve">3. </w:t>
      </w:r>
      <w:r w:rsidRPr="002D62FF">
        <w:rPr>
          <w:b/>
          <w:u w:val="single"/>
        </w:rPr>
        <w:t xml:space="preserve">Flooring and Wall </w:t>
      </w:r>
      <w:proofErr w:type="gramStart"/>
      <w:r w:rsidRPr="002D62FF">
        <w:rPr>
          <w:b/>
          <w:u w:val="single"/>
        </w:rPr>
        <w:t>Tiles :</w:t>
      </w:r>
      <w:proofErr w:type="gramEnd"/>
      <w:r w:rsidRPr="002D62FF">
        <w:rPr>
          <w:b/>
          <w:u w:val="single"/>
        </w:rPr>
        <w:t xml:space="preserve"> </w:t>
      </w:r>
    </w:p>
    <w:p w:rsidR="002D62FF" w:rsidRPr="002D62FF" w:rsidRDefault="002D62FF" w:rsidP="002D62FF">
      <w:r w:rsidRPr="002D62FF">
        <w:t xml:space="preserve">Approved design &amp; color 18mm thick granite for all house basic price </w:t>
      </w:r>
      <w:proofErr w:type="spellStart"/>
      <w:r w:rsidRPr="002D62FF">
        <w:t>Rs</w:t>
      </w:r>
      <w:proofErr w:type="spellEnd"/>
      <w:r w:rsidRPr="002D62FF">
        <w:t xml:space="preserve">. 100.00/- per </w:t>
      </w:r>
      <w:proofErr w:type="spellStart"/>
      <w:r w:rsidRPr="002D62FF">
        <w:t>sft</w:t>
      </w:r>
      <w:proofErr w:type="spellEnd"/>
      <w:r w:rsidRPr="002D62FF">
        <w:t xml:space="preserve"> </w:t>
      </w:r>
    </w:p>
    <w:p w:rsidR="002D62FF" w:rsidRPr="002D62FF" w:rsidRDefault="002D62FF" w:rsidP="002D62FF">
      <w:r w:rsidRPr="002D62FF">
        <w:lastRenderedPageBreak/>
        <w:t xml:space="preserve">Approved 25mm Granite Kitchen top Basic 150.00/- </w:t>
      </w:r>
      <w:proofErr w:type="spellStart"/>
      <w:r w:rsidRPr="002D62FF">
        <w:t>Rs</w:t>
      </w:r>
      <w:proofErr w:type="spellEnd"/>
      <w:r w:rsidRPr="002D62FF">
        <w:t xml:space="preserve"> &amp; 4’0” Height ceramic tiles basic price </w:t>
      </w:r>
      <w:proofErr w:type="spellStart"/>
      <w:r w:rsidRPr="002D62FF">
        <w:t>Rs</w:t>
      </w:r>
      <w:proofErr w:type="spellEnd"/>
      <w:r w:rsidRPr="002D62FF">
        <w:t xml:space="preserve">. 45.00/- for all houses </w:t>
      </w:r>
    </w:p>
    <w:p w:rsidR="002D62FF" w:rsidRPr="002D62FF" w:rsidRDefault="002D62FF" w:rsidP="002D62FF">
      <w:r w:rsidRPr="002D62FF">
        <w:t xml:space="preserve">Approved design &amp; color 18mm thick granite for staircase basic price </w:t>
      </w:r>
      <w:proofErr w:type="spellStart"/>
      <w:r w:rsidRPr="002D62FF">
        <w:t>Rs</w:t>
      </w:r>
      <w:proofErr w:type="spellEnd"/>
      <w:r w:rsidRPr="002D62FF">
        <w:t xml:space="preserve">. 75.00/- per </w:t>
      </w:r>
      <w:proofErr w:type="spellStart"/>
      <w:r w:rsidRPr="002D62FF">
        <w:t>sft</w:t>
      </w:r>
      <w:proofErr w:type="spellEnd"/>
      <w:r w:rsidRPr="002D62FF">
        <w:t xml:space="preserve"> </w:t>
      </w:r>
    </w:p>
    <w:p w:rsidR="002D62FF" w:rsidRPr="002D62FF" w:rsidRDefault="002D62FF" w:rsidP="002D62FF">
      <w:r w:rsidRPr="002D62FF">
        <w:t xml:space="preserve">Car parking/Balcony/passage </w:t>
      </w:r>
      <w:proofErr w:type="spellStart"/>
      <w:r w:rsidRPr="002D62FF">
        <w:t>anti skid</w:t>
      </w:r>
      <w:proofErr w:type="spellEnd"/>
      <w:r w:rsidRPr="002D62FF">
        <w:t xml:space="preserve"> ceramic tiles basic price 40.00/- </w:t>
      </w:r>
    </w:p>
    <w:p w:rsidR="002D62FF" w:rsidRDefault="002D62FF" w:rsidP="002D62FF">
      <w:r w:rsidRPr="002D62FF">
        <w:t xml:space="preserve">Ceramic tiles basic price 40.00/- will be used </w:t>
      </w:r>
      <w:proofErr w:type="spellStart"/>
      <w:r w:rsidRPr="002D62FF">
        <w:t>upto</w:t>
      </w:r>
      <w:proofErr w:type="spellEnd"/>
      <w:r w:rsidRPr="002D62FF">
        <w:t xml:space="preserve"> 7’ height in bathrooms &amp; Concrete Flooring will be provided for Setback.</w:t>
      </w:r>
    </w:p>
    <w:p w:rsidR="002D62FF" w:rsidRDefault="002D62FF" w:rsidP="002D62FF"/>
    <w:p w:rsidR="002D62FF" w:rsidRDefault="002D62FF" w:rsidP="002D62FF">
      <w:pPr>
        <w:pStyle w:val="Default"/>
      </w:pPr>
    </w:p>
    <w:p w:rsidR="002D62FF" w:rsidRPr="002D62FF" w:rsidRDefault="002D62FF" w:rsidP="002D62FF">
      <w:pPr>
        <w:rPr>
          <w:b/>
          <w:u w:val="single"/>
        </w:rPr>
      </w:pPr>
      <w:r w:rsidRPr="002D62FF">
        <w:rPr>
          <w:b/>
          <w:u w:val="single"/>
        </w:rPr>
        <w:t xml:space="preserve">4. Painting: </w:t>
      </w:r>
    </w:p>
    <w:p w:rsidR="002D62FF" w:rsidRPr="002D62FF" w:rsidRDefault="002D62FF" w:rsidP="002D62FF">
      <w:r w:rsidRPr="002D62FF">
        <w:t xml:space="preserve">External: Two coats of ACE of approved </w:t>
      </w:r>
      <w:proofErr w:type="spellStart"/>
      <w:r w:rsidRPr="002D62FF">
        <w:t>colour</w:t>
      </w:r>
      <w:proofErr w:type="spellEnd"/>
      <w:r w:rsidRPr="002D62FF">
        <w:t xml:space="preserve"> over a primer coat - Asian Paint </w:t>
      </w:r>
    </w:p>
    <w:p w:rsidR="002D62FF" w:rsidRPr="002D62FF" w:rsidRDefault="002D62FF" w:rsidP="002D62FF">
      <w:r w:rsidRPr="002D62FF">
        <w:t xml:space="preserve">Internal: Two coats of Tractor emulsion of approved </w:t>
      </w:r>
      <w:proofErr w:type="spellStart"/>
      <w:r w:rsidRPr="002D62FF">
        <w:t>colour</w:t>
      </w:r>
      <w:proofErr w:type="spellEnd"/>
      <w:r w:rsidRPr="002D62FF">
        <w:t xml:space="preserve"> over two coats of wall </w:t>
      </w:r>
      <w:proofErr w:type="spellStart"/>
      <w:r w:rsidRPr="002D62FF">
        <w:t>Puttty</w:t>
      </w:r>
      <w:proofErr w:type="spellEnd"/>
      <w:r w:rsidRPr="002D62FF">
        <w:t xml:space="preserve"> (Asian Paint) </w:t>
      </w:r>
    </w:p>
    <w:p w:rsidR="002D62FF" w:rsidRPr="002D62FF" w:rsidRDefault="002D62FF" w:rsidP="002D62FF"/>
    <w:p w:rsidR="002D62FF" w:rsidRPr="002D62FF" w:rsidRDefault="002D62FF" w:rsidP="002D62FF">
      <w:pPr>
        <w:rPr>
          <w:b/>
          <w:u w:val="single"/>
        </w:rPr>
      </w:pPr>
      <w:r w:rsidRPr="002D62FF">
        <w:rPr>
          <w:b/>
          <w:u w:val="single"/>
        </w:rPr>
        <w:t xml:space="preserve">5. Electrical: </w:t>
      </w:r>
    </w:p>
    <w:p w:rsidR="002D62FF" w:rsidRPr="002D62FF" w:rsidRDefault="002D62FF" w:rsidP="002D62FF"/>
    <w:p w:rsidR="002D62FF" w:rsidRPr="002D62FF" w:rsidRDefault="002D62FF" w:rsidP="002D62FF">
      <w:r w:rsidRPr="002D62FF">
        <w:t xml:space="preserve">ISI make </w:t>
      </w:r>
      <w:proofErr w:type="spellStart"/>
      <w:r w:rsidRPr="002D62FF">
        <w:t>switches</w:t>
      </w:r>
      <w:proofErr w:type="gramStart"/>
      <w:r w:rsidRPr="002D62FF">
        <w:t>,PVC</w:t>
      </w:r>
      <w:proofErr w:type="spellEnd"/>
      <w:proofErr w:type="gramEnd"/>
      <w:r w:rsidRPr="002D62FF">
        <w:t xml:space="preserve"> </w:t>
      </w:r>
      <w:proofErr w:type="spellStart"/>
      <w:r w:rsidRPr="002D62FF">
        <w:t>coundut</w:t>
      </w:r>
      <w:proofErr w:type="spellEnd"/>
      <w:r w:rsidRPr="002D62FF">
        <w:t xml:space="preserve"> </w:t>
      </w:r>
      <w:proofErr w:type="spellStart"/>
      <w:r w:rsidRPr="002D62FF">
        <w:t>pipes,Finolex</w:t>
      </w:r>
      <w:proofErr w:type="spellEnd"/>
      <w:r w:rsidRPr="002D62FF">
        <w:t xml:space="preserve">/Anchor </w:t>
      </w:r>
      <w:proofErr w:type="spellStart"/>
      <w:r w:rsidRPr="002D62FF">
        <w:t>wires,Anchor</w:t>
      </w:r>
      <w:proofErr w:type="spellEnd"/>
      <w:r w:rsidRPr="002D62FF">
        <w:t>/</w:t>
      </w:r>
      <w:proofErr w:type="spellStart"/>
      <w:r w:rsidRPr="002D62FF">
        <w:t>Havells</w:t>
      </w:r>
      <w:proofErr w:type="spellEnd"/>
      <w:r w:rsidRPr="002D62FF">
        <w:t xml:space="preserve"> switches &amp; 1 fan point,2 tube light point, 2 socket in each area will be provided and any kind of office charges will be paid by the owner. </w:t>
      </w:r>
    </w:p>
    <w:p w:rsidR="002D62FF" w:rsidRPr="002D62FF" w:rsidRDefault="002D62FF" w:rsidP="002D62FF">
      <w:r w:rsidRPr="002D62FF">
        <w:t xml:space="preserve">UPS connection provision will be provided in all houses. </w:t>
      </w:r>
    </w:p>
    <w:p w:rsidR="002D62FF" w:rsidRDefault="002D62FF" w:rsidP="002D62FF">
      <w:r w:rsidRPr="002D62FF">
        <w:t xml:space="preserve">5Amp socket for lighting purpose will be provided &amp; 15Amp socket will be provided for heavy power supply area like Kitchen &amp; bath room (washing </w:t>
      </w:r>
      <w:proofErr w:type="spellStart"/>
      <w:r w:rsidRPr="002D62FF">
        <w:t>machine</w:t>
      </w:r>
      <w:proofErr w:type="gramStart"/>
      <w:r w:rsidRPr="002D62FF">
        <w:t>,Fridge,geser</w:t>
      </w:r>
      <w:proofErr w:type="spellEnd"/>
      <w:proofErr w:type="gramEnd"/>
      <w:r w:rsidRPr="002D62FF">
        <w:t xml:space="preserve"> &amp; </w:t>
      </w:r>
      <w:proofErr w:type="spellStart"/>
      <w:r w:rsidRPr="002D62FF">
        <w:t>mixy</w:t>
      </w:r>
      <w:proofErr w:type="spellEnd"/>
      <w:r w:rsidRPr="002D62FF">
        <w:t xml:space="preserve">) </w:t>
      </w:r>
    </w:p>
    <w:p w:rsidR="002D62FF" w:rsidRPr="002D62FF" w:rsidRDefault="002D62FF" w:rsidP="002D62FF">
      <w:bookmarkStart w:id="0" w:name="_GoBack"/>
      <w:bookmarkEnd w:id="0"/>
    </w:p>
    <w:p w:rsidR="002D62FF" w:rsidRPr="002D62FF" w:rsidRDefault="002D62FF" w:rsidP="002D62FF">
      <w:r w:rsidRPr="002D62FF">
        <w:rPr>
          <w:b/>
          <w:u w:val="single"/>
        </w:rPr>
        <w:t xml:space="preserve">6. Plumbing and Sanitary: </w:t>
      </w:r>
    </w:p>
    <w:p w:rsidR="002D62FF" w:rsidRPr="002D62FF" w:rsidRDefault="002D62FF" w:rsidP="002D62FF">
      <w:r w:rsidRPr="002D62FF">
        <w:t xml:space="preserve">Supreme make PVC items will be used for sanitary work </w:t>
      </w:r>
    </w:p>
    <w:p w:rsidR="002D62FF" w:rsidRPr="002D62FF" w:rsidRDefault="002D62FF" w:rsidP="002D62FF">
      <w:proofErr w:type="spellStart"/>
      <w:proofErr w:type="gramStart"/>
      <w:r w:rsidRPr="002D62FF">
        <w:t>ashirvad</w:t>
      </w:r>
      <w:proofErr w:type="spellEnd"/>
      <w:r w:rsidRPr="002D62FF">
        <w:t>/astral</w:t>
      </w:r>
      <w:proofErr w:type="gramEnd"/>
      <w:r w:rsidRPr="002D62FF">
        <w:t xml:space="preserve"> make CPVC items will be used for plumbing work Sanitary &amp; plumbing fittings like commode, taps, </w:t>
      </w:r>
      <w:proofErr w:type="spellStart"/>
      <w:r w:rsidRPr="002D62FF">
        <w:t>washbasin,etc</w:t>
      </w:r>
      <w:proofErr w:type="spellEnd"/>
      <w:r w:rsidRPr="002D62FF">
        <w:t xml:space="preserve">) </w:t>
      </w:r>
    </w:p>
    <w:p w:rsidR="002D62FF" w:rsidRPr="002D62FF" w:rsidRDefault="002D62FF" w:rsidP="002D62FF">
      <w:r w:rsidRPr="002D62FF">
        <w:t xml:space="preserve">This Quotation will not </w:t>
      </w:r>
      <w:proofErr w:type="gramStart"/>
      <w:r w:rsidRPr="002D62FF">
        <w:t>Include</w:t>
      </w:r>
      <w:proofErr w:type="gramEnd"/>
      <w:r w:rsidRPr="002D62FF">
        <w:t xml:space="preserve"> the Below Works. </w:t>
      </w:r>
    </w:p>
    <w:p w:rsidR="002D62FF" w:rsidRPr="002D62FF" w:rsidRDefault="002D62FF" w:rsidP="002D62FF">
      <w:r w:rsidRPr="002D62FF">
        <w:t xml:space="preserve">1. Granite Cladding/wall tiles to parking wall, Passage </w:t>
      </w:r>
      <w:proofErr w:type="spellStart"/>
      <w:r w:rsidRPr="002D62FF">
        <w:t>wall</w:t>
      </w:r>
      <w:proofErr w:type="gramStart"/>
      <w:r w:rsidRPr="002D62FF">
        <w:t>,Balcony’s,near</w:t>
      </w:r>
      <w:proofErr w:type="spellEnd"/>
      <w:proofErr w:type="gramEnd"/>
      <w:r w:rsidRPr="002D62FF">
        <w:t xml:space="preserve"> main </w:t>
      </w:r>
      <w:proofErr w:type="spellStart"/>
      <w:r w:rsidRPr="002D62FF">
        <w:t>doors,etc</w:t>
      </w:r>
      <w:proofErr w:type="spellEnd"/>
      <w:r w:rsidRPr="002D62FF">
        <w:t xml:space="preserve"> will be extra. </w:t>
      </w:r>
    </w:p>
    <w:p w:rsidR="002D62FF" w:rsidRPr="002D62FF" w:rsidRDefault="002D62FF" w:rsidP="002D62FF">
      <w:r w:rsidRPr="002D62FF">
        <w:t xml:space="preserve">2. Foundation work if the earth is rock type SSM/RCC retaining wall if necessary will be </w:t>
      </w:r>
      <w:proofErr w:type="gramStart"/>
      <w:r w:rsidRPr="002D62FF">
        <w:t>extra .</w:t>
      </w:r>
      <w:proofErr w:type="gramEnd"/>
      <w:r w:rsidRPr="002D62FF">
        <w:t xml:space="preserve"> </w:t>
      </w:r>
    </w:p>
    <w:p w:rsidR="002D62FF" w:rsidRPr="002D62FF" w:rsidRDefault="002D62FF" w:rsidP="002D62FF">
      <w:r w:rsidRPr="002D62FF">
        <w:t xml:space="preserve">3. Glass work, </w:t>
      </w:r>
      <w:proofErr w:type="spellStart"/>
      <w:r w:rsidRPr="002D62FF">
        <w:t>colour</w:t>
      </w:r>
      <w:proofErr w:type="spellEnd"/>
      <w:r w:rsidRPr="002D62FF">
        <w:t xml:space="preserve"> glass for Railings will be extra. </w:t>
      </w:r>
    </w:p>
    <w:p w:rsidR="002D62FF" w:rsidRPr="002D62FF" w:rsidRDefault="002D62FF" w:rsidP="002D62FF">
      <w:r w:rsidRPr="002D62FF">
        <w:t xml:space="preserve">4. Increase in materials cost of more than 5% the difference will be added in the bill. </w:t>
      </w:r>
    </w:p>
    <w:p w:rsidR="002D62FF" w:rsidRPr="002D62FF" w:rsidRDefault="002D62FF" w:rsidP="002D62FF"/>
    <w:p w:rsidR="002D62FF" w:rsidRPr="002D62FF" w:rsidRDefault="002D62FF" w:rsidP="002D62FF">
      <w:r w:rsidRPr="002D62FF">
        <w:lastRenderedPageBreak/>
        <w:t xml:space="preserve">5. Amount Paid by </w:t>
      </w:r>
      <w:proofErr w:type="spellStart"/>
      <w:r w:rsidRPr="002D62FF">
        <w:t>Cheque</w:t>
      </w:r>
      <w:proofErr w:type="spellEnd"/>
      <w:r w:rsidRPr="002D62FF">
        <w:t xml:space="preserve">/RTGS/NEFT </w:t>
      </w:r>
      <w:proofErr w:type="spellStart"/>
      <w:r w:rsidRPr="002D62FF">
        <w:t>etc</w:t>
      </w:r>
      <w:proofErr w:type="spellEnd"/>
      <w:r w:rsidRPr="002D62FF">
        <w:t xml:space="preserve"> 18.0 % GST will be Additional. </w:t>
      </w:r>
    </w:p>
    <w:p w:rsidR="002D62FF" w:rsidRPr="002D62FF" w:rsidRDefault="002D62FF" w:rsidP="002D62FF"/>
    <w:p w:rsidR="002D62FF" w:rsidRPr="002D62FF" w:rsidRDefault="002D62FF" w:rsidP="002D62FF">
      <w:r w:rsidRPr="002D62FF">
        <w:t xml:space="preserve">6. Job do not includes Electrical office </w:t>
      </w:r>
      <w:proofErr w:type="spellStart"/>
      <w:r w:rsidRPr="002D62FF">
        <w:t>charges</w:t>
      </w:r>
      <w:proofErr w:type="gramStart"/>
      <w:r w:rsidRPr="002D62FF">
        <w:t>,Safety</w:t>
      </w:r>
      <w:proofErr w:type="spellEnd"/>
      <w:proofErr w:type="gramEnd"/>
      <w:r w:rsidRPr="002D62FF">
        <w:t xml:space="preserve"> Grill jobs </w:t>
      </w:r>
      <w:proofErr w:type="spellStart"/>
      <w:r w:rsidRPr="002D62FF">
        <w:t>etc</w:t>
      </w:r>
      <w:proofErr w:type="spellEnd"/>
      <w:r w:rsidRPr="002D62FF">
        <w:t xml:space="preserve"> </w:t>
      </w:r>
    </w:p>
    <w:p w:rsidR="002D62FF" w:rsidRPr="002D62FF" w:rsidRDefault="002D62FF" w:rsidP="002D62FF">
      <w:r w:rsidRPr="002D62FF">
        <w:t xml:space="preserve">7. </w:t>
      </w:r>
      <w:proofErr w:type="spellStart"/>
      <w:r w:rsidRPr="002D62FF">
        <w:t>Borewell</w:t>
      </w:r>
      <w:proofErr w:type="spellEnd"/>
      <w:r w:rsidRPr="002D62FF">
        <w:t xml:space="preserve"> </w:t>
      </w:r>
      <w:proofErr w:type="spellStart"/>
      <w:r w:rsidRPr="002D62FF">
        <w:t>work</w:t>
      </w:r>
      <w:proofErr w:type="gramStart"/>
      <w:r w:rsidRPr="002D62FF">
        <w:t>,Temporary</w:t>
      </w:r>
      <w:proofErr w:type="spellEnd"/>
      <w:proofErr w:type="gramEnd"/>
      <w:r w:rsidRPr="002D62FF">
        <w:t xml:space="preserve"> water supply and Electrical charges at the time of constructions. </w:t>
      </w:r>
    </w:p>
    <w:p w:rsidR="002D62FF" w:rsidRPr="002D62FF" w:rsidRDefault="002D62FF" w:rsidP="002D62FF">
      <w:r w:rsidRPr="002D62FF">
        <w:t xml:space="preserve">8. Electrical meter work &amp; pole work, Texture Paints &amp; single wall dark </w:t>
      </w:r>
      <w:proofErr w:type="spellStart"/>
      <w:r w:rsidRPr="002D62FF">
        <w:t>colour,chain</w:t>
      </w:r>
      <w:proofErr w:type="spellEnd"/>
      <w:r w:rsidRPr="002D62FF">
        <w:t xml:space="preserve"> link </w:t>
      </w:r>
      <w:proofErr w:type="spellStart"/>
      <w:r w:rsidRPr="002D62FF">
        <w:t>steps,solar,lift</w:t>
      </w:r>
      <w:proofErr w:type="spellEnd"/>
      <w:r w:rsidRPr="002D62FF">
        <w:t xml:space="preserve"> Electrical </w:t>
      </w:r>
      <w:proofErr w:type="spellStart"/>
      <w:r w:rsidRPr="002D62FF">
        <w:t>work,Elevation,other</w:t>
      </w:r>
      <w:proofErr w:type="spellEnd"/>
      <w:r w:rsidRPr="002D62FF">
        <w:t xml:space="preserve"> interior work will be extra as per </w:t>
      </w:r>
      <w:proofErr w:type="spellStart"/>
      <w:r w:rsidRPr="002D62FF">
        <w:t>actuals,etc</w:t>
      </w:r>
      <w:proofErr w:type="spellEnd"/>
      <w:r w:rsidRPr="002D62FF">
        <w:t xml:space="preserve"> </w:t>
      </w:r>
    </w:p>
    <w:p w:rsidR="002D62FF" w:rsidRPr="002D62FF" w:rsidRDefault="002D62FF" w:rsidP="002D62FF">
      <w:r w:rsidRPr="002D62FF">
        <w:t xml:space="preserve">9. The job includes roof to roof measurement system </w:t>
      </w:r>
      <w:r>
        <w:t xml:space="preserve">&amp; Billing </w:t>
      </w:r>
      <w:r w:rsidRPr="002D62FF">
        <w:t xml:space="preserve">will be as per actual (APA) </w:t>
      </w:r>
    </w:p>
    <w:p w:rsidR="002D62FF" w:rsidRDefault="002D62FF" w:rsidP="002D62FF"/>
    <w:sectPr w:rsidR="002D62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86B"/>
    <w:rsid w:val="002D62FF"/>
    <w:rsid w:val="008A586B"/>
    <w:rsid w:val="008A6F94"/>
    <w:rsid w:val="00D5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94C852-8A5B-4E38-9FEA-5B3372DA2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D62F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731</Words>
  <Characters>4170</Characters>
  <Application>Microsoft Office Word</Application>
  <DocSecurity>0</DocSecurity>
  <Lines>34</Lines>
  <Paragraphs>9</Paragraphs>
  <ScaleCrop>false</ScaleCrop>
  <Company/>
  <LinksUpToDate>false</LinksUpToDate>
  <CharactersWithSpaces>4892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2021-09-14T11:53:00Z</dcterms:created>
  <dcterms:modified xsi:type="dcterms:W3CDTF">2021-09-14T11:57:00Z</dcterms:modified>
</cp:coreProperties>
</file>